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7A" w:rsidRPr="004A6BAC" w:rsidRDefault="007664DF" w:rsidP="007C0C7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DrawingOut</w:t>
      </w:r>
      <w:proofErr w:type="spellEnd"/>
      <w:r>
        <w:rPr>
          <w:b/>
          <w:sz w:val="28"/>
          <w:szCs w:val="28"/>
        </w:rPr>
        <w:t xml:space="preserve"> workshop </w:t>
      </w:r>
      <w:r w:rsidR="007E77E3">
        <w:rPr>
          <w:b/>
          <w:sz w:val="28"/>
          <w:szCs w:val="28"/>
        </w:rPr>
        <w:t>consent form</w:t>
      </w:r>
    </w:p>
    <w:p w:rsidR="007C0C7A" w:rsidRPr="00060742" w:rsidRDefault="007C0C7A" w:rsidP="007C0C7A">
      <w:pPr>
        <w:rPr>
          <w:b/>
          <w:sz w:val="20"/>
          <w:szCs w:val="20"/>
        </w:rPr>
      </w:pPr>
    </w:p>
    <w:p w:rsidR="00E93ECF" w:rsidRDefault="00E93ECF" w:rsidP="007C0C7A"/>
    <w:p w:rsidR="007664DF" w:rsidRDefault="007C0C7A" w:rsidP="007C0C7A">
      <w:r w:rsidRPr="007664DF">
        <w:t xml:space="preserve">I understand that my participation in this project </w:t>
      </w:r>
      <w:r w:rsidR="007664DF">
        <w:t>will involve taking part in a drawing</w:t>
      </w:r>
      <w:r w:rsidRPr="007664DF">
        <w:t xml:space="preserve"> workshop. </w:t>
      </w:r>
    </w:p>
    <w:p w:rsidR="007664DF" w:rsidRDefault="007664DF" w:rsidP="007C0C7A"/>
    <w:p w:rsidR="007C0C7A" w:rsidRPr="007664DF" w:rsidRDefault="007664DF" w:rsidP="007C0C7A">
      <w:r>
        <w:t xml:space="preserve">I will be asked to think about </w:t>
      </w:r>
      <w:r w:rsidR="007C0C7A" w:rsidRPr="007664DF">
        <w:t xml:space="preserve">and share my experiences of </w:t>
      </w:r>
      <w:r w:rsidRPr="00E93ECF">
        <w:rPr>
          <w:b/>
        </w:rPr>
        <w:t xml:space="preserve">[…] </w:t>
      </w:r>
      <w:r w:rsidR="007C0C7A" w:rsidRPr="007664DF">
        <w:t xml:space="preserve">through </w:t>
      </w:r>
      <w:r>
        <w:t xml:space="preserve">simple step-by-step </w:t>
      </w:r>
      <w:r w:rsidR="007C0C7A" w:rsidRPr="007664DF">
        <w:t>drawing</w:t>
      </w:r>
      <w:r>
        <w:t xml:space="preserve"> exercises and group discussions</w:t>
      </w:r>
      <w:r w:rsidR="007C0C7A" w:rsidRPr="007664DF">
        <w:t xml:space="preserve">. </w:t>
      </w:r>
      <w:r w:rsidR="00E93ECF">
        <w:t xml:space="preserve">There will be around </w:t>
      </w:r>
      <w:r w:rsidR="00E93ECF" w:rsidRPr="00E93ECF">
        <w:rPr>
          <w:b/>
        </w:rPr>
        <w:t>[…]</w:t>
      </w:r>
      <w:r w:rsidR="00E93ECF">
        <w:t xml:space="preserve"> </w:t>
      </w:r>
      <w:r w:rsidR="00E93ECF" w:rsidRPr="007664DF">
        <w:t>participants</w:t>
      </w:r>
      <w:r w:rsidR="00E93ECF">
        <w:t>.</w:t>
      </w:r>
    </w:p>
    <w:p w:rsidR="007C0C7A" w:rsidRPr="007664DF" w:rsidRDefault="007C0C7A" w:rsidP="007C0C7A"/>
    <w:p w:rsidR="007664DF" w:rsidRPr="00E93ECF" w:rsidRDefault="007664DF" w:rsidP="007C0C7A">
      <w:r>
        <w:t>T</w:t>
      </w:r>
      <w:r w:rsidR="007C0C7A" w:rsidRPr="007664DF">
        <w:t xml:space="preserve">he workshop will last </w:t>
      </w:r>
      <w:r w:rsidRPr="00E93ECF">
        <w:rPr>
          <w:b/>
        </w:rPr>
        <w:t>[…]</w:t>
      </w:r>
      <w:r w:rsidR="007C0C7A" w:rsidRPr="00E93ECF">
        <w:rPr>
          <w:b/>
        </w:rPr>
        <w:t xml:space="preserve"> </w:t>
      </w:r>
      <w:r w:rsidR="007C0C7A" w:rsidRPr="007664DF">
        <w:t>hours</w:t>
      </w:r>
      <w:r>
        <w:t>.</w:t>
      </w:r>
      <w:r w:rsidR="007C0C7A" w:rsidRPr="007664DF">
        <w:t xml:space="preserve"> </w:t>
      </w:r>
      <w:r>
        <w:t>B</w:t>
      </w:r>
      <w:r w:rsidR="007C0C7A" w:rsidRPr="007664DF">
        <w:t xml:space="preserve">reaks will be organized as </w:t>
      </w:r>
      <w:r>
        <w:t xml:space="preserve">required </w:t>
      </w:r>
      <w:r w:rsidRPr="00E93ECF">
        <w:t>[</w:t>
      </w:r>
      <w:r w:rsidR="007C0C7A" w:rsidRPr="00E93ECF">
        <w:t xml:space="preserve">and </w:t>
      </w:r>
      <w:r w:rsidRPr="00E93ECF">
        <w:t>refreshments</w:t>
      </w:r>
      <w:r w:rsidR="007C0C7A" w:rsidRPr="00E93ECF">
        <w:t xml:space="preserve"> will be provided</w:t>
      </w:r>
      <w:r w:rsidRPr="00E93ECF">
        <w:t>]</w:t>
      </w:r>
      <w:r w:rsidR="007C0C7A" w:rsidRPr="00E93ECF">
        <w:t>.</w:t>
      </w:r>
      <w:r w:rsidRPr="00E93ECF">
        <w:t xml:space="preserve"> </w:t>
      </w:r>
    </w:p>
    <w:p w:rsidR="007C0C7A" w:rsidRPr="007664DF" w:rsidRDefault="007C0C7A" w:rsidP="007C0C7A"/>
    <w:p w:rsidR="00E93ECF" w:rsidRDefault="00E93ECF" w:rsidP="007C0C7A"/>
    <w:p w:rsidR="007E77E3" w:rsidRPr="007664DF" w:rsidRDefault="00E93ECF" w:rsidP="007E77E3">
      <w:r>
        <w:t>[T</w:t>
      </w:r>
      <w:r w:rsidR="007C0C7A" w:rsidRPr="007664DF">
        <w:t xml:space="preserve">he drawings I </w:t>
      </w:r>
      <w:r>
        <w:t>create</w:t>
      </w:r>
      <w:r w:rsidR="007C0C7A" w:rsidRPr="007664DF">
        <w:t xml:space="preserve"> during the workshop will be collected.</w:t>
      </w:r>
      <w:r w:rsidR="007E77E3">
        <w:t xml:space="preserve"> They will be used for […]. </w:t>
      </w:r>
      <w:r w:rsidR="007E77E3" w:rsidRPr="007664DF">
        <w:t xml:space="preserve">Any </w:t>
      </w:r>
      <w:r w:rsidR="007E77E3">
        <w:t>names or other elements that could identify</w:t>
      </w:r>
      <w:r w:rsidR="007E77E3" w:rsidRPr="007664DF">
        <w:t xml:space="preserve"> </w:t>
      </w:r>
      <w:r w:rsidR="007E77E3">
        <w:t xml:space="preserve">me as an individual </w:t>
      </w:r>
      <w:r w:rsidR="007E77E3" w:rsidRPr="007664DF">
        <w:t xml:space="preserve">will be removed. I can choose </w:t>
      </w:r>
      <w:r w:rsidR="0063029F">
        <w:t xml:space="preserve">at any point </w:t>
      </w:r>
      <w:r w:rsidR="007E77E3">
        <w:t xml:space="preserve">whether or not </w:t>
      </w:r>
      <w:r w:rsidR="007E77E3" w:rsidRPr="007664DF">
        <w:t xml:space="preserve">to </w:t>
      </w:r>
      <w:r w:rsidR="007E77E3">
        <w:t xml:space="preserve">allow </w:t>
      </w:r>
      <w:r w:rsidR="007E77E3" w:rsidRPr="007664DF">
        <w:t xml:space="preserve">the </w:t>
      </w:r>
      <w:r w:rsidR="007E77E3">
        <w:t>use</w:t>
      </w:r>
      <w:r w:rsidR="007E77E3" w:rsidRPr="007664DF">
        <w:t xml:space="preserve"> of my drawings </w:t>
      </w:r>
      <w:r w:rsidR="007E77E3">
        <w:t>for this purpose</w:t>
      </w:r>
      <w:r w:rsidR="007E77E3" w:rsidRPr="007664DF">
        <w:t>.</w:t>
      </w:r>
      <w:r w:rsidR="007E77E3">
        <w:t>]</w:t>
      </w:r>
      <w:r w:rsidR="007E77E3" w:rsidRPr="007664DF">
        <w:t xml:space="preserve"> </w:t>
      </w:r>
    </w:p>
    <w:p w:rsidR="007E77E3" w:rsidRDefault="007E77E3" w:rsidP="007E77E3"/>
    <w:p w:rsidR="007E77E3" w:rsidRDefault="007E77E3" w:rsidP="007E77E3">
      <w:r>
        <w:t>[A</w:t>
      </w:r>
      <w:r w:rsidRPr="007664DF">
        <w:t xml:space="preserve">ll the </w:t>
      </w:r>
      <w:r>
        <w:t xml:space="preserve">conversations during the workshop </w:t>
      </w:r>
      <w:r w:rsidRPr="007664DF">
        <w:t>will be audio recorded and then transcribed into text.</w:t>
      </w:r>
      <w:r>
        <w:t xml:space="preserve"> Once they have been </w:t>
      </w:r>
      <w:r w:rsidRPr="007664DF">
        <w:t>transcribed</w:t>
      </w:r>
      <w:r>
        <w:t>,</w:t>
      </w:r>
      <w:r w:rsidRPr="007664DF">
        <w:t xml:space="preserve"> the audio record</w:t>
      </w:r>
      <w:r>
        <w:t>ings</w:t>
      </w:r>
      <w:r w:rsidRPr="007664DF">
        <w:t xml:space="preserve"> will be destroyed.</w:t>
      </w:r>
      <w:r>
        <w:t xml:space="preserve"> Extracts from these conversations</w:t>
      </w:r>
      <w:r>
        <w:t xml:space="preserve"> will be used for […]. </w:t>
      </w:r>
      <w:r w:rsidRPr="007664DF">
        <w:t xml:space="preserve">Any </w:t>
      </w:r>
      <w:r>
        <w:t xml:space="preserve">names or other </w:t>
      </w:r>
      <w:r w:rsidR="0063029F">
        <w:t>information</w:t>
      </w:r>
      <w:r>
        <w:t xml:space="preserve"> that could identify</w:t>
      </w:r>
      <w:r w:rsidRPr="007664DF">
        <w:t xml:space="preserve"> </w:t>
      </w:r>
      <w:r>
        <w:t xml:space="preserve">me as an individual </w:t>
      </w:r>
      <w:r w:rsidRPr="007664DF">
        <w:t xml:space="preserve">will be removed. I can choose </w:t>
      </w:r>
      <w:r w:rsidR="0063029F">
        <w:t xml:space="preserve">at any point </w:t>
      </w:r>
      <w:r>
        <w:t xml:space="preserve">whether or not </w:t>
      </w:r>
      <w:r w:rsidRPr="007664DF">
        <w:t xml:space="preserve">to </w:t>
      </w:r>
      <w:r>
        <w:t xml:space="preserve">allow </w:t>
      </w:r>
      <w:r w:rsidRPr="007664DF">
        <w:t xml:space="preserve">the </w:t>
      </w:r>
      <w:r>
        <w:t>use</w:t>
      </w:r>
      <w:r w:rsidRPr="007664DF">
        <w:t xml:space="preserve"> of</w:t>
      </w:r>
      <w:r>
        <w:t xml:space="preserve"> my contributions </w:t>
      </w:r>
      <w:r>
        <w:t>for this purpose</w:t>
      </w:r>
      <w:r w:rsidRPr="007664DF">
        <w:t>.</w:t>
      </w:r>
      <w:r>
        <w:t>]</w:t>
      </w:r>
      <w:r w:rsidRPr="007664DF">
        <w:t xml:space="preserve"> </w:t>
      </w:r>
    </w:p>
    <w:p w:rsidR="007C0C7A" w:rsidRPr="007664DF" w:rsidRDefault="007C0C7A" w:rsidP="007C0C7A"/>
    <w:p w:rsidR="007E77E3" w:rsidRDefault="007C0C7A" w:rsidP="007C0C7A">
      <w:r w:rsidRPr="007664DF">
        <w:t xml:space="preserve">I understand that I am free to withdraw from the workshop at any point without providing a reason. I </w:t>
      </w:r>
      <w:r w:rsidR="007E77E3">
        <w:t>can also decide</w:t>
      </w:r>
      <w:r w:rsidRPr="007664DF">
        <w:t xml:space="preserve"> </w:t>
      </w:r>
      <w:r w:rsidR="007E77E3">
        <w:t xml:space="preserve">not to share my thoughts or drawings </w:t>
      </w:r>
      <w:r w:rsidRPr="007664DF">
        <w:t>with the group</w:t>
      </w:r>
      <w:r w:rsidR="007E77E3">
        <w:t>,</w:t>
      </w:r>
      <w:r w:rsidRPr="007664DF">
        <w:t xml:space="preserve"> or not </w:t>
      </w:r>
      <w:r w:rsidR="007E77E3">
        <w:t xml:space="preserve">to take part </w:t>
      </w:r>
      <w:r w:rsidRPr="007664DF">
        <w:t xml:space="preserve">in </w:t>
      </w:r>
      <w:r w:rsidR="007E77E3">
        <w:t>some or all of the</w:t>
      </w:r>
      <w:r w:rsidRPr="007664DF">
        <w:t xml:space="preserve"> drawing activities. I </w:t>
      </w:r>
      <w:r w:rsidR="007E77E3">
        <w:t>can</w:t>
      </w:r>
      <w:r w:rsidRPr="007664DF">
        <w:t xml:space="preserve"> ask questions </w:t>
      </w:r>
      <w:r w:rsidR="007E77E3">
        <w:t>or raise concerns at any time with [….].</w:t>
      </w:r>
    </w:p>
    <w:p w:rsidR="007E77E3" w:rsidRDefault="007E77E3" w:rsidP="007C0C7A"/>
    <w:p w:rsidR="007C0C7A" w:rsidRPr="007664DF" w:rsidRDefault="007C0C7A" w:rsidP="007C0C7A"/>
    <w:p w:rsidR="00E93ECF" w:rsidRDefault="007C0C7A" w:rsidP="007C0C7A">
      <w:r w:rsidRPr="007664DF">
        <w:t xml:space="preserve">I, ___________________________________ (NAME) consent to participate in </w:t>
      </w:r>
      <w:r w:rsidR="0063029F">
        <w:t>the workshop [….].</w:t>
      </w:r>
    </w:p>
    <w:p w:rsidR="00E93ECF" w:rsidRDefault="00E93ECF" w:rsidP="007C0C7A"/>
    <w:p w:rsidR="007C0C7A" w:rsidRPr="007664DF" w:rsidRDefault="007C0C7A" w:rsidP="007C0C7A">
      <w:r w:rsidRPr="007664DF">
        <w:t>Signed:</w:t>
      </w:r>
    </w:p>
    <w:p w:rsidR="007C0C7A" w:rsidRPr="007664DF" w:rsidRDefault="007C0C7A" w:rsidP="007C0C7A"/>
    <w:p w:rsidR="007C0C7A" w:rsidRPr="007664DF" w:rsidRDefault="007C0C7A" w:rsidP="007C0C7A">
      <w:r w:rsidRPr="007664DF">
        <w:t>Date:</w:t>
      </w:r>
    </w:p>
    <w:p w:rsidR="007C0C7A" w:rsidRPr="007664DF" w:rsidRDefault="007C0C7A" w:rsidP="007C0C7A"/>
    <w:p w:rsidR="00A96F8F" w:rsidRDefault="00A96F8F" w:rsidP="007C0C7A"/>
    <w:p w:rsidR="007C0C7A" w:rsidRPr="007664DF" w:rsidRDefault="007E77E3" w:rsidP="007C0C7A">
      <w:r>
        <w:t>[</w:t>
      </w:r>
      <w:r w:rsidR="007C0C7A" w:rsidRPr="007664DF">
        <w:t>I understand that the research team may need to contact me regarding practical details of the worksho</w:t>
      </w:r>
      <w:r>
        <w:t>p and agree to give my contact details</w:t>
      </w:r>
      <w:r w:rsidR="007C0C7A" w:rsidRPr="007664DF">
        <w:t xml:space="preserve"> for </w:t>
      </w:r>
      <w:r>
        <w:t>this</w:t>
      </w:r>
      <w:r w:rsidR="007C0C7A" w:rsidRPr="007664DF">
        <w:t xml:space="preserve"> </w:t>
      </w:r>
      <w:r>
        <w:t>purpose</w:t>
      </w:r>
      <w:r w:rsidR="007C0C7A" w:rsidRPr="007664DF">
        <w:t>.</w:t>
      </w:r>
      <w:r w:rsidR="00A96F8F">
        <w:t xml:space="preserve"> </w:t>
      </w:r>
      <w:r w:rsidR="007C0C7A" w:rsidRPr="007664DF">
        <w:t xml:space="preserve">E-mail: </w:t>
      </w:r>
      <w:bookmarkStart w:id="0" w:name="_GoBack"/>
      <w:bookmarkEnd w:id="0"/>
      <w:r w:rsidR="00A96F8F">
        <w:t>_________]</w:t>
      </w:r>
    </w:p>
    <w:p w:rsidR="00287D65" w:rsidRPr="007664DF" w:rsidRDefault="00287D65"/>
    <w:sectPr w:rsidR="00287D65" w:rsidRPr="00766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7A"/>
    <w:rsid w:val="000F6EF5"/>
    <w:rsid w:val="00287D65"/>
    <w:rsid w:val="00392A48"/>
    <w:rsid w:val="003A3BB1"/>
    <w:rsid w:val="003E2E5C"/>
    <w:rsid w:val="00407A1D"/>
    <w:rsid w:val="0063029F"/>
    <w:rsid w:val="007664DF"/>
    <w:rsid w:val="007C0C7A"/>
    <w:rsid w:val="007E77E3"/>
    <w:rsid w:val="008A068A"/>
    <w:rsid w:val="008D4D76"/>
    <w:rsid w:val="00A96F8F"/>
    <w:rsid w:val="00C72A1B"/>
    <w:rsid w:val="00E9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7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E5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E5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E5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E5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E5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E5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E5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E5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E5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E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E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E5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E2E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E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E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E5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E5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E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2E5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E2E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E5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E2E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E2E5C"/>
    <w:rPr>
      <w:b/>
      <w:bCs/>
    </w:rPr>
  </w:style>
  <w:style w:type="character" w:styleId="Emphasis">
    <w:name w:val="Emphasis"/>
    <w:qFormat/>
    <w:rsid w:val="003E2E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E2E5C"/>
    <w:rPr>
      <w:rFonts w:ascii="Times New Roman" w:eastAsiaTheme="minorHAnsi" w:hAnsi="Times New Roman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E2E5C"/>
    <w:pPr>
      <w:spacing w:after="200" w:line="276" w:lineRule="auto"/>
      <w:ind w:left="720"/>
      <w:contextualSpacing/>
    </w:pPr>
    <w:rPr>
      <w:rFonts w:ascii="Times New Roman" w:eastAsiaTheme="minorHAnsi" w:hAnsi="Times New Roman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E2E5C"/>
    <w:pPr>
      <w:spacing w:before="200" w:line="276" w:lineRule="auto"/>
      <w:ind w:left="360" w:right="360"/>
    </w:pPr>
    <w:rPr>
      <w:rFonts w:eastAsiaTheme="minorHAnsi"/>
      <w:i/>
      <w:iCs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3E2E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E5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/>
      <w:b/>
      <w:bCs/>
      <w:i/>
      <w:iCs/>
      <w:sz w:val="22"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E5C"/>
    <w:rPr>
      <w:b/>
      <w:bCs/>
      <w:i/>
      <w:iCs/>
    </w:rPr>
  </w:style>
  <w:style w:type="character" w:styleId="SubtleEmphasis">
    <w:name w:val="Subtle Emphasis"/>
    <w:uiPriority w:val="19"/>
    <w:qFormat/>
    <w:rsid w:val="003E2E5C"/>
    <w:rPr>
      <w:i/>
      <w:iCs/>
    </w:rPr>
  </w:style>
  <w:style w:type="character" w:styleId="IntenseEmphasis">
    <w:name w:val="Intense Emphasis"/>
    <w:uiPriority w:val="21"/>
    <w:qFormat/>
    <w:rsid w:val="003E2E5C"/>
    <w:rPr>
      <w:b/>
      <w:bCs/>
    </w:rPr>
  </w:style>
  <w:style w:type="character" w:styleId="SubtleReference">
    <w:name w:val="Subtle Reference"/>
    <w:uiPriority w:val="31"/>
    <w:qFormat/>
    <w:rsid w:val="003E2E5C"/>
    <w:rPr>
      <w:smallCaps/>
    </w:rPr>
  </w:style>
  <w:style w:type="character" w:styleId="IntenseReference">
    <w:name w:val="Intense Reference"/>
    <w:uiPriority w:val="32"/>
    <w:qFormat/>
    <w:rsid w:val="003E2E5C"/>
    <w:rPr>
      <w:smallCaps/>
      <w:spacing w:val="5"/>
      <w:u w:val="single"/>
    </w:rPr>
  </w:style>
  <w:style w:type="character" w:styleId="BookTitle">
    <w:name w:val="Book Title"/>
    <w:uiPriority w:val="33"/>
    <w:qFormat/>
    <w:rsid w:val="003E2E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E5C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E2E5C"/>
    <w:pPr>
      <w:spacing w:after="100" w:line="276" w:lineRule="auto"/>
    </w:pPr>
    <w:rPr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E2E5C"/>
    <w:pPr>
      <w:spacing w:after="100" w:line="276" w:lineRule="auto"/>
      <w:ind w:left="220"/>
    </w:pPr>
    <w:rPr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E2E5C"/>
    <w:pPr>
      <w:spacing w:after="100" w:line="276" w:lineRule="auto"/>
      <w:ind w:left="440"/>
    </w:pPr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2E5C"/>
    <w:rPr>
      <w:rFonts w:ascii="Times New Roman" w:hAnsi="Times New Roman"/>
      <w:sz w:val="24"/>
    </w:rPr>
  </w:style>
  <w:style w:type="character" w:styleId="Hyperlink">
    <w:name w:val="Hyperlink"/>
    <w:basedOn w:val="DefaultParagraphFont"/>
    <w:unhideWhenUsed/>
    <w:rsid w:val="007C0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7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E5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E5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E5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E5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E5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E5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E5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E5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E5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E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E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E5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E2E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E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E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E5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E5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E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2E5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E2E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E5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E2E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E2E5C"/>
    <w:rPr>
      <w:b/>
      <w:bCs/>
    </w:rPr>
  </w:style>
  <w:style w:type="character" w:styleId="Emphasis">
    <w:name w:val="Emphasis"/>
    <w:qFormat/>
    <w:rsid w:val="003E2E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E2E5C"/>
    <w:rPr>
      <w:rFonts w:ascii="Times New Roman" w:eastAsiaTheme="minorHAnsi" w:hAnsi="Times New Roman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E2E5C"/>
    <w:pPr>
      <w:spacing w:after="200" w:line="276" w:lineRule="auto"/>
      <w:ind w:left="720"/>
      <w:contextualSpacing/>
    </w:pPr>
    <w:rPr>
      <w:rFonts w:ascii="Times New Roman" w:eastAsiaTheme="minorHAnsi" w:hAnsi="Times New Roman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E2E5C"/>
    <w:pPr>
      <w:spacing w:before="200" w:line="276" w:lineRule="auto"/>
      <w:ind w:left="360" w:right="360"/>
    </w:pPr>
    <w:rPr>
      <w:rFonts w:eastAsiaTheme="minorHAnsi"/>
      <w:i/>
      <w:iCs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3E2E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E5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/>
      <w:b/>
      <w:bCs/>
      <w:i/>
      <w:iCs/>
      <w:sz w:val="22"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E5C"/>
    <w:rPr>
      <w:b/>
      <w:bCs/>
      <w:i/>
      <w:iCs/>
    </w:rPr>
  </w:style>
  <w:style w:type="character" w:styleId="SubtleEmphasis">
    <w:name w:val="Subtle Emphasis"/>
    <w:uiPriority w:val="19"/>
    <w:qFormat/>
    <w:rsid w:val="003E2E5C"/>
    <w:rPr>
      <w:i/>
      <w:iCs/>
    </w:rPr>
  </w:style>
  <w:style w:type="character" w:styleId="IntenseEmphasis">
    <w:name w:val="Intense Emphasis"/>
    <w:uiPriority w:val="21"/>
    <w:qFormat/>
    <w:rsid w:val="003E2E5C"/>
    <w:rPr>
      <w:b/>
      <w:bCs/>
    </w:rPr>
  </w:style>
  <w:style w:type="character" w:styleId="SubtleReference">
    <w:name w:val="Subtle Reference"/>
    <w:uiPriority w:val="31"/>
    <w:qFormat/>
    <w:rsid w:val="003E2E5C"/>
    <w:rPr>
      <w:smallCaps/>
    </w:rPr>
  </w:style>
  <w:style w:type="character" w:styleId="IntenseReference">
    <w:name w:val="Intense Reference"/>
    <w:uiPriority w:val="32"/>
    <w:qFormat/>
    <w:rsid w:val="003E2E5C"/>
    <w:rPr>
      <w:smallCaps/>
      <w:spacing w:val="5"/>
      <w:u w:val="single"/>
    </w:rPr>
  </w:style>
  <w:style w:type="character" w:styleId="BookTitle">
    <w:name w:val="Book Title"/>
    <w:uiPriority w:val="33"/>
    <w:qFormat/>
    <w:rsid w:val="003E2E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E5C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E2E5C"/>
    <w:pPr>
      <w:spacing w:after="100" w:line="276" w:lineRule="auto"/>
    </w:pPr>
    <w:rPr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E2E5C"/>
    <w:pPr>
      <w:spacing w:after="100" w:line="276" w:lineRule="auto"/>
      <w:ind w:left="220"/>
    </w:pPr>
    <w:rPr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E2E5C"/>
    <w:pPr>
      <w:spacing w:after="100" w:line="276" w:lineRule="auto"/>
      <w:ind w:left="440"/>
    </w:pPr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2E5C"/>
    <w:rPr>
      <w:rFonts w:ascii="Times New Roman" w:hAnsi="Times New Roman"/>
      <w:sz w:val="24"/>
    </w:rPr>
  </w:style>
  <w:style w:type="character" w:styleId="Hyperlink">
    <w:name w:val="Hyperlink"/>
    <w:basedOn w:val="DefaultParagraphFont"/>
    <w:unhideWhenUsed/>
    <w:rsid w:val="007C0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El Refaie</dc:creator>
  <cp:lastModifiedBy>Lisa El Refaie</cp:lastModifiedBy>
  <cp:revision>3</cp:revision>
  <dcterms:created xsi:type="dcterms:W3CDTF">2019-07-19T11:14:00Z</dcterms:created>
  <dcterms:modified xsi:type="dcterms:W3CDTF">2019-07-19T11:47:00Z</dcterms:modified>
</cp:coreProperties>
</file>